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222" w:rsidRDefault="00930222" w:rsidP="00CA7B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6430" w:rsidRDefault="00886430" w:rsidP="00CA7B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6430" w:rsidRDefault="00886430" w:rsidP="00CA7B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222" w:rsidRPr="00886430" w:rsidRDefault="00886430" w:rsidP="00886430">
      <w:pPr>
        <w:spacing w:after="0"/>
        <w:jc w:val="center"/>
        <w:rPr>
          <w:rFonts w:ascii="Ravie" w:eastAsia="Times New Roman" w:hAnsi="Ravie" w:cs="Times New Roman"/>
          <w:sz w:val="24"/>
          <w:szCs w:val="24"/>
          <w:lang w:eastAsia="hu-HU"/>
        </w:rPr>
      </w:pPr>
      <w:r w:rsidRPr="00886430">
        <w:rPr>
          <w:rFonts w:ascii="Ravie" w:eastAsia="Times New Roman" w:hAnsi="Ravie" w:cs="Times New Roman"/>
          <w:sz w:val="24"/>
          <w:szCs w:val="24"/>
          <w:lang w:eastAsia="hu-HU"/>
        </w:rPr>
        <w:t>JELENTKEZÉSI LAP</w:t>
      </w:r>
    </w:p>
    <w:p w:rsidR="00930222" w:rsidRDefault="00930222" w:rsidP="00CA7B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0222" w:rsidRPr="00886430" w:rsidRDefault="00886430" w:rsidP="0088643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886430">
        <w:rPr>
          <w:rFonts w:ascii="Times New Roman" w:eastAsia="Times New Roman" w:hAnsi="Times New Roman" w:cs="Times New Roman"/>
          <w:sz w:val="32"/>
          <w:szCs w:val="32"/>
          <w:lang w:eastAsia="hu-HU"/>
        </w:rPr>
        <w:t>Mesters</w:t>
      </w:r>
      <w:r w:rsidR="00B63792">
        <w:rPr>
          <w:rFonts w:ascii="Times New Roman" w:eastAsia="Times New Roman" w:hAnsi="Times New Roman" w:cs="Times New Roman"/>
          <w:sz w:val="32"/>
          <w:szCs w:val="32"/>
          <w:lang w:eastAsia="hu-HU"/>
        </w:rPr>
        <w:t>égek tábora – Gólyatábor</w:t>
      </w:r>
    </w:p>
    <w:p w:rsidR="00886430" w:rsidRDefault="00886430" w:rsidP="0088643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6430" w:rsidRPr="00886430" w:rsidRDefault="00886430" w:rsidP="00886430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886430">
        <w:rPr>
          <w:rFonts w:ascii="Times New Roman" w:eastAsia="Times New Roman" w:hAnsi="Times New Roman" w:cs="Times New Roman"/>
          <w:sz w:val="32"/>
          <w:szCs w:val="32"/>
          <w:lang w:eastAsia="hu-HU"/>
        </w:rPr>
        <w:t>Szakma- és önismereti tábor a középiskolában</w:t>
      </w:r>
    </w:p>
    <w:p w:rsidR="00305107" w:rsidRDefault="00305107" w:rsidP="00CA7B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5107" w:rsidRPr="00886430" w:rsidRDefault="00B63792" w:rsidP="0088643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202</w:t>
      </w:r>
      <w:r w:rsidR="00EE0E5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. </w:t>
      </w:r>
      <w:r w:rsidR="00EE0E5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június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 2</w:t>
      </w:r>
      <w:r w:rsidR="00EE0E5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 xml:space="preserve"> – 2</w:t>
      </w:r>
      <w:r w:rsidR="00EE0E5E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4</w:t>
      </w:r>
      <w:r w:rsidR="00886430" w:rsidRPr="00886430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.</w:t>
      </w:r>
    </w:p>
    <w:p w:rsidR="00886430" w:rsidRDefault="00886430" w:rsidP="00CA7B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6430" w:rsidRDefault="00886430" w:rsidP="00CA7B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6430">
        <w:rPr>
          <w:rFonts w:ascii="Times New Roman" w:eastAsia="Times New Roman" w:hAnsi="Times New Roman" w:cs="Times New Roman"/>
          <w:sz w:val="28"/>
          <w:szCs w:val="28"/>
          <w:lang w:eastAsia="hu-HU"/>
        </w:rPr>
        <w:t>Jelentkező neve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________________________________________________________</w:t>
      </w:r>
    </w:p>
    <w:p w:rsidR="00886430" w:rsidRDefault="00886430" w:rsidP="00CA7B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6430" w:rsidRPr="00886430" w:rsidRDefault="00886430" w:rsidP="00CA7B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6430">
        <w:rPr>
          <w:rFonts w:ascii="Times New Roman" w:eastAsia="Times New Roman" w:hAnsi="Times New Roman" w:cs="Times New Roman"/>
          <w:sz w:val="28"/>
          <w:szCs w:val="28"/>
          <w:lang w:eastAsia="hu-HU"/>
        </w:rPr>
        <w:t>Iskolája, osztálya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_______________________________________________________</w:t>
      </w:r>
    </w:p>
    <w:p w:rsidR="00886430" w:rsidRDefault="00886430" w:rsidP="00CA7B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6430" w:rsidRDefault="00886430" w:rsidP="00CA7B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6430">
        <w:rPr>
          <w:rFonts w:ascii="Times New Roman" w:eastAsia="Times New Roman" w:hAnsi="Times New Roman" w:cs="Times New Roman"/>
          <w:sz w:val="28"/>
          <w:szCs w:val="28"/>
          <w:lang w:eastAsia="hu-HU"/>
        </w:rPr>
        <w:t>Szülő / gondviselő neve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CE2B3E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</w:t>
      </w:r>
    </w:p>
    <w:p w:rsidR="00886430" w:rsidRDefault="00886430" w:rsidP="00CA7B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6430" w:rsidRDefault="00886430" w:rsidP="00CA7B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6430">
        <w:rPr>
          <w:rFonts w:ascii="Times New Roman" w:eastAsia="Times New Roman" w:hAnsi="Times New Roman" w:cs="Times New Roman"/>
          <w:sz w:val="28"/>
          <w:szCs w:val="28"/>
          <w:lang w:eastAsia="hu-HU"/>
        </w:rPr>
        <w:t>Telefonszáma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____________________________________</w:t>
      </w:r>
      <w:r w:rsidR="00CE2B3E"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</w:t>
      </w:r>
    </w:p>
    <w:p w:rsidR="00305107" w:rsidRDefault="00305107" w:rsidP="00CA7B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05107" w:rsidRDefault="00CE2B3E" w:rsidP="00CA7B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Hozzájáruló nyilatkozat</w:t>
      </w:r>
    </w:p>
    <w:p w:rsidR="00CE2B3E" w:rsidRDefault="00CE2B3E" w:rsidP="00CA7B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3E" w:rsidRDefault="00CE2B3E" w:rsidP="00CA7B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Sülő / Gondviselő h</w:t>
      </w:r>
      <w:r w:rsidR="00B63792">
        <w:rPr>
          <w:rFonts w:ascii="Times New Roman" w:eastAsia="Times New Roman" w:hAnsi="Times New Roman" w:cs="Times New Roman"/>
          <w:sz w:val="24"/>
          <w:szCs w:val="24"/>
          <w:lang w:eastAsia="hu-HU"/>
        </w:rPr>
        <w:t>ozzájárulok, hogy gyermekem 202</w:t>
      </w:r>
      <w:r w:rsidR="00EE0E5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B637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E0E5E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</w:t>
      </w:r>
      <w:r w:rsidR="00B637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</w:t>
      </w:r>
      <w:r w:rsidR="00EE0E5E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="00B63792">
        <w:rPr>
          <w:rFonts w:ascii="Times New Roman" w:eastAsia="Times New Roman" w:hAnsi="Times New Roman" w:cs="Times New Roman"/>
          <w:sz w:val="24"/>
          <w:szCs w:val="24"/>
          <w:lang w:eastAsia="hu-HU"/>
        </w:rPr>
        <w:t>. és 2</w:t>
      </w:r>
      <w:r w:rsidR="00EE0E5E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B63792">
        <w:rPr>
          <w:rFonts w:ascii="Times New Roman" w:eastAsia="Times New Roman" w:hAnsi="Times New Roman" w:cs="Times New Roman"/>
          <w:sz w:val="24"/>
          <w:szCs w:val="24"/>
          <w:lang w:eastAsia="hu-HU"/>
        </w:rPr>
        <w:t>. között 8.0</w:t>
      </w:r>
      <w:r w:rsidR="0049626D">
        <w:rPr>
          <w:rFonts w:ascii="Times New Roman" w:eastAsia="Times New Roman" w:hAnsi="Times New Roman" w:cs="Times New Roman"/>
          <w:sz w:val="24"/>
          <w:szCs w:val="24"/>
          <w:lang w:eastAsia="hu-HU"/>
        </w:rPr>
        <w:t>0-</w:t>
      </w:r>
      <w:proofErr w:type="spellStart"/>
      <w:r w:rsidR="0049626D">
        <w:rPr>
          <w:rFonts w:ascii="Times New Roman" w:eastAsia="Times New Roman" w:hAnsi="Times New Roman" w:cs="Times New Roman"/>
          <w:sz w:val="24"/>
          <w:szCs w:val="24"/>
          <w:lang w:eastAsia="hu-HU"/>
        </w:rPr>
        <w:t>tól</w:t>
      </w:r>
      <w:proofErr w:type="spellEnd"/>
      <w:r w:rsidR="004962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</w:t>
      </w:r>
      <w:r w:rsidR="00EE0E5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49626D">
        <w:rPr>
          <w:rFonts w:ascii="Times New Roman" w:eastAsia="Times New Roman" w:hAnsi="Times New Roman" w:cs="Times New Roman"/>
          <w:sz w:val="24"/>
          <w:szCs w:val="24"/>
          <w:lang w:eastAsia="hu-H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részt vegyen a középiskola szervezésében megvalósuló szakma- és önismereti táborban, illetve a </w:t>
      </w:r>
      <w:r w:rsidR="00A07535">
        <w:rPr>
          <w:rFonts w:ascii="Times New Roman" w:eastAsia="Times New Roman" w:hAnsi="Times New Roman" w:cs="Times New Roman"/>
          <w:sz w:val="24"/>
          <w:szCs w:val="24"/>
          <w:lang w:eastAsia="hu-HU"/>
        </w:rPr>
        <w:t>Dévaványa-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Gyula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buszos kiránduláson a középiskola nevelőtanárai kíséretében.</w:t>
      </w:r>
    </w:p>
    <w:p w:rsidR="00CE2B3E" w:rsidRDefault="00CE2B3E" w:rsidP="00CA7B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3E" w:rsidRDefault="00F551A7" w:rsidP="00F551A7">
      <w:pPr>
        <w:spacing w:after="0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………………………..............</w:t>
      </w:r>
    </w:p>
    <w:p w:rsidR="00751AE1" w:rsidRDefault="00F551A7" w:rsidP="00F551A7">
      <w:pPr>
        <w:spacing w:after="0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szülő aláírása</w:t>
      </w:r>
    </w:p>
    <w:p w:rsidR="00751AE1" w:rsidRDefault="00751AE1" w:rsidP="00CA7B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22CC" w:rsidRDefault="00D822CC" w:rsidP="00CA7B7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D822CC" w:rsidSect="00BB75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06F" w:rsidRDefault="007F706F" w:rsidP="003F6981">
      <w:pPr>
        <w:spacing w:after="0" w:line="240" w:lineRule="auto"/>
      </w:pPr>
      <w:r>
        <w:separator/>
      </w:r>
    </w:p>
  </w:endnote>
  <w:endnote w:type="continuationSeparator" w:id="0">
    <w:p w:rsidR="007F706F" w:rsidRDefault="007F706F" w:rsidP="003F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vie">
    <w:altName w:val="Ravie"/>
    <w:panose1 w:val="04040805050809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85" w:rsidRDefault="00A6638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85" w:rsidRDefault="00A6638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85" w:rsidRDefault="00A6638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06F" w:rsidRDefault="007F706F" w:rsidP="003F6981">
      <w:pPr>
        <w:spacing w:after="0" w:line="240" w:lineRule="auto"/>
      </w:pPr>
      <w:r>
        <w:separator/>
      </w:r>
    </w:p>
  </w:footnote>
  <w:footnote w:type="continuationSeparator" w:id="0">
    <w:p w:rsidR="007F706F" w:rsidRDefault="007F706F" w:rsidP="003F6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85" w:rsidRDefault="00A6638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49626D" w:rsidTr="0049626D">
      <w:tc>
        <w:tcPr>
          <w:tcW w:w="4606" w:type="dxa"/>
        </w:tcPr>
        <w:p w:rsidR="0049626D" w:rsidRDefault="0049626D" w:rsidP="0049626D">
          <w:pPr>
            <w:rPr>
              <w:b/>
              <w:bCs/>
              <w:i/>
              <w:color w:val="5C0000"/>
              <w:sz w:val="24"/>
              <w:szCs w:val="24"/>
            </w:rPr>
          </w:pPr>
          <w:r w:rsidRPr="00CD16B8">
            <w:rPr>
              <w:b/>
              <w:bCs/>
              <w:i/>
              <w:smallCaps/>
              <w:noProof/>
              <w:color w:val="5C0000"/>
              <w:sz w:val="24"/>
              <w:szCs w:val="24"/>
              <w:lang w:eastAsia="hu-HU"/>
            </w:rPr>
            <w:drawing>
              <wp:inline distT="0" distB="0" distL="0" distR="0">
                <wp:extent cx="1962000" cy="1094400"/>
                <wp:effectExtent l="0" t="0" r="635" b="0"/>
                <wp:docPr id="2" name="Kép 2" descr="C:\Users\tanár\Desktop\gysz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anár\Desktop\gysz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2000" cy="109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49626D" w:rsidRDefault="0049626D" w:rsidP="0049626D">
          <w:pPr>
            <w:jc w:val="right"/>
            <w:rPr>
              <w:b/>
              <w:bCs/>
              <w:i/>
              <w:color w:val="5C0000"/>
              <w:sz w:val="24"/>
              <w:szCs w:val="24"/>
            </w:rPr>
          </w:pPr>
          <w:r w:rsidRPr="00CD16B8">
            <w:rPr>
              <w:rFonts w:ascii="Times New Roman" w:hAnsi="Times New Roman" w:cs="Times New Roman"/>
              <w:b/>
              <w:noProof/>
              <w:sz w:val="24"/>
              <w:szCs w:val="24"/>
              <w:lang w:eastAsia="hu-HU"/>
            </w:rPr>
            <w:drawing>
              <wp:inline distT="0" distB="0" distL="0" distR="0">
                <wp:extent cx="2325600" cy="1180800"/>
                <wp:effectExtent l="0" t="0" r="0" b="63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5600" cy="118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9626D" w:rsidRPr="00CD16B8" w:rsidRDefault="0049626D" w:rsidP="0049626D">
    <w:pPr>
      <w:spacing w:after="0"/>
      <w:jc w:val="center"/>
      <w:rPr>
        <w:b/>
        <w:bCs/>
        <w:i/>
        <w:color w:val="5C0000"/>
        <w:sz w:val="24"/>
        <w:szCs w:val="24"/>
      </w:rPr>
    </w:pPr>
    <w:r>
      <w:rPr>
        <w:b/>
        <w:bCs/>
        <w:i/>
        <w:color w:val="5C0000"/>
        <w:sz w:val="24"/>
        <w:szCs w:val="24"/>
      </w:rPr>
      <w:t>G</w:t>
    </w:r>
    <w:r w:rsidRPr="00CD16B8">
      <w:rPr>
        <w:b/>
        <w:bCs/>
        <w:i/>
        <w:color w:val="5C0000"/>
        <w:sz w:val="24"/>
        <w:szCs w:val="24"/>
      </w:rPr>
      <w:t xml:space="preserve">YULAI SZAKKÉPZÉSI CENTRUM Dévaványai Technikum, </w:t>
    </w:r>
    <w:r w:rsidR="00A66385">
      <w:rPr>
        <w:b/>
        <w:bCs/>
        <w:i/>
        <w:color w:val="5C0000"/>
        <w:sz w:val="24"/>
        <w:szCs w:val="24"/>
      </w:rPr>
      <w:br/>
    </w:r>
    <w:r w:rsidRPr="00CD16B8">
      <w:rPr>
        <w:b/>
        <w:bCs/>
        <w:i/>
        <w:color w:val="5C0000"/>
        <w:sz w:val="24"/>
        <w:szCs w:val="24"/>
      </w:rPr>
      <w:t>Szakképző Iskola és Kollégium</w:t>
    </w:r>
  </w:p>
  <w:p w:rsidR="0049626D" w:rsidRPr="00563945" w:rsidRDefault="0049626D" w:rsidP="0049626D">
    <w:pPr>
      <w:spacing w:after="0"/>
      <w:jc w:val="center"/>
      <w:rPr>
        <w:bCs/>
        <w:i/>
        <w:color w:val="5C0000"/>
      </w:rPr>
    </w:pPr>
    <w:r w:rsidRPr="00563945">
      <w:rPr>
        <w:bCs/>
        <w:i/>
        <w:color w:val="5C0000"/>
      </w:rPr>
      <w:t xml:space="preserve">5510. Dévaványa, Mezőtúri u. 2. </w:t>
    </w:r>
    <w:r w:rsidRPr="00563945">
      <w:rPr>
        <w:bCs/>
        <w:i/>
        <w:color w:val="5C0000"/>
      </w:rPr>
      <w:tab/>
    </w:r>
    <w:r w:rsidRPr="00563945">
      <w:rPr>
        <w:bCs/>
        <w:i/>
        <w:color w:val="5C0000"/>
      </w:rPr>
      <w:tab/>
    </w:r>
    <w:r w:rsidRPr="00563945">
      <w:rPr>
        <w:bCs/>
        <w:i/>
        <w:color w:val="5C0000"/>
      </w:rPr>
      <w:tab/>
    </w:r>
    <w:r w:rsidRPr="00563945">
      <w:rPr>
        <w:bCs/>
        <w:i/>
        <w:color w:val="5C0000"/>
      </w:rPr>
      <w:tab/>
    </w:r>
    <w:r w:rsidRPr="00563945">
      <w:rPr>
        <w:bCs/>
        <w:i/>
        <w:color w:val="5C0000"/>
      </w:rPr>
      <w:tab/>
      <w:t xml:space="preserve">OM 203069 </w:t>
    </w:r>
    <w:r w:rsidRPr="00563945">
      <w:rPr>
        <w:bCs/>
        <w:i/>
        <w:color w:val="5C0000"/>
      </w:rPr>
      <w:tab/>
    </w:r>
  </w:p>
  <w:p w:rsidR="0049626D" w:rsidRPr="00563945" w:rsidRDefault="0049626D" w:rsidP="0049626D">
    <w:pPr>
      <w:spacing w:before="60" w:after="0" w:line="240" w:lineRule="auto"/>
      <w:ind w:left="2126" w:hanging="2127"/>
      <w:jc w:val="center"/>
      <w:rPr>
        <w:bCs/>
        <w:color w:val="5C0000"/>
      </w:rPr>
    </w:pPr>
    <w:r w:rsidRPr="00563945">
      <w:rPr>
        <w:bCs/>
        <w:color w:val="5C0000"/>
      </w:rPr>
      <w:sym w:font="Wingdings" w:char="F028"/>
    </w:r>
    <w:r w:rsidRPr="00563945">
      <w:rPr>
        <w:bCs/>
        <w:color w:val="5C0000"/>
      </w:rPr>
      <w:t xml:space="preserve"> </w:t>
    </w:r>
    <w:r w:rsidRPr="00563945">
      <w:rPr>
        <w:b/>
        <w:bCs/>
        <w:color w:val="5C0000"/>
      </w:rPr>
      <w:t>fax</w:t>
    </w:r>
    <w:r w:rsidRPr="00563945">
      <w:rPr>
        <w:bCs/>
        <w:color w:val="5C0000"/>
      </w:rPr>
      <w:t>: (66) 585-110, 20/293</w:t>
    </w:r>
    <w:r w:rsidR="00E55C1F">
      <w:rPr>
        <w:bCs/>
        <w:color w:val="5C0000"/>
      </w:rPr>
      <w:t xml:space="preserve">2983 </w:t>
    </w:r>
    <w:r w:rsidR="00E55C1F">
      <w:rPr>
        <w:bCs/>
        <w:color w:val="5C0000"/>
      </w:rPr>
      <w:tab/>
    </w:r>
    <w:r w:rsidR="00E55C1F">
      <w:rPr>
        <w:bCs/>
        <w:color w:val="5C0000"/>
      </w:rPr>
      <w:tab/>
    </w:r>
    <w:r w:rsidR="00E55C1F">
      <w:rPr>
        <w:bCs/>
        <w:color w:val="5C0000"/>
      </w:rPr>
      <w:tab/>
      <w:t xml:space="preserve">honlap: </w:t>
    </w:r>
    <w:proofErr w:type="spellStart"/>
    <w:r w:rsidR="00E55C1F">
      <w:rPr>
        <w:bCs/>
        <w:color w:val="5C0000"/>
      </w:rPr>
      <w:t>dvki.edu</w:t>
    </w:r>
    <w:r w:rsidRPr="00563945">
      <w:rPr>
        <w:bCs/>
        <w:color w:val="5C0000"/>
      </w:rPr>
      <w:t>.hu</w:t>
    </w:r>
    <w:proofErr w:type="spellEnd"/>
    <w:r w:rsidRPr="00563945">
      <w:rPr>
        <w:bCs/>
        <w:color w:val="5C0000"/>
      </w:rPr>
      <w:t xml:space="preserve"> </w:t>
    </w:r>
  </w:p>
  <w:p w:rsidR="0049626D" w:rsidRPr="00563945" w:rsidRDefault="0049626D" w:rsidP="0049626D">
    <w:pPr>
      <w:pBdr>
        <w:bottom w:val="single" w:sz="4" w:space="1" w:color="auto"/>
      </w:pBdr>
      <w:spacing w:after="0" w:line="240" w:lineRule="auto"/>
      <w:ind w:left="2127" w:hanging="2127"/>
      <w:jc w:val="center"/>
      <w:rPr>
        <w:bCs/>
        <w:color w:val="5C0000"/>
      </w:rPr>
    </w:pPr>
    <w:r w:rsidRPr="00563945">
      <w:rPr>
        <w:bCs/>
        <w:i/>
        <w:color w:val="5C0000"/>
      </w:rPr>
      <w:t>e-mail</w:t>
    </w:r>
    <w:r w:rsidRPr="00563945">
      <w:rPr>
        <w:bCs/>
        <w:color w:val="5C0000"/>
      </w:rPr>
      <w:t xml:space="preserve">: </w:t>
    </w:r>
    <w:hyperlink r:id="rId3" w:history="1">
      <w:proofErr w:type="spellStart"/>
      <w:r w:rsidRPr="00563945">
        <w:rPr>
          <w:rStyle w:val="Hiperhivatkozs"/>
          <w:bCs/>
        </w:rPr>
        <w:t>devavanya.gyszc@gmail.com</w:t>
      </w:r>
      <w:proofErr w:type="spellEnd"/>
    </w:hyperlink>
    <w:r w:rsidRPr="00563945">
      <w:rPr>
        <w:bCs/>
        <w:color w:val="5C0000"/>
      </w:rPr>
      <w:tab/>
    </w:r>
    <w:r w:rsidRPr="00563945">
      <w:rPr>
        <w:bCs/>
        <w:color w:val="5C0000"/>
      </w:rPr>
      <w:tab/>
    </w:r>
    <w:r w:rsidRPr="00563945">
      <w:rPr>
        <w:bCs/>
        <w:color w:val="5C0000"/>
      </w:rPr>
      <w:tab/>
    </w:r>
    <w:r w:rsidRPr="00563945">
      <w:rPr>
        <w:bCs/>
        <w:color w:val="5C0000"/>
      </w:rPr>
      <w:tab/>
    </w:r>
    <w:hyperlink r:id="rId4" w:history="1">
      <w:proofErr w:type="spellStart"/>
      <w:r w:rsidRPr="00563945">
        <w:rPr>
          <w:rStyle w:val="Hiperhivatkozs"/>
          <w:bCs/>
        </w:rPr>
        <w:t>devavanya@gyszc.hu</w:t>
      </w:r>
      <w:proofErr w:type="spellEnd"/>
    </w:hyperlink>
    <w:r w:rsidRPr="00563945">
      <w:rPr>
        <w:bCs/>
        <w:color w:val="5C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385" w:rsidRDefault="00A6638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55700"/>
    <w:multiLevelType w:val="multilevel"/>
    <w:tmpl w:val="A292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F0218"/>
    <w:multiLevelType w:val="hybridMultilevel"/>
    <w:tmpl w:val="1C6CC2E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709CA"/>
    <w:multiLevelType w:val="hybridMultilevel"/>
    <w:tmpl w:val="975AEA5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B48B5"/>
    <w:multiLevelType w:val="hybridMultilevel"/>
    <w:tmpl w:val="525E5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870"/>
    <w:multiLevelType w:val="hybridMultilevel"/>
    <w:tmpl w:val="E1ECE1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3037D"/>
    <w:multiLevelType w:val="hybridMultilevel"/>
    <w:tmpl w:val="08B687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60705"/>
    <w:multiLevelType w:val="hybridMultilevel"/>
    <w:tmpl w:val="F738CAB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542FC"/>
    <w:multiLevelType w:val="multilevel"/>
    <w:tmpl w:val="E6FC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8670D"/>
    <w:multiLevelType w:val="hybridMultilevel"/>
    <w:tmpl w:val="4C9A40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F52B7"/>
    <w:multiLevelType w:val="hybridMultilevel"/>
    <w:tmpl w:val="198466F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A7F34"/>
    <w:multiLevelType w:val="multilevel"/>
    <w:tmpl w:val="8F0A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97536C"/>
    <w:multiLevelType w:val="hybridMultilevel"/>
    <w:tmpl w:val="02F6091C"/>
    <w:lvl w:ilvl="0" w:tplc="9F843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E01E1"/>
    <w:multiLevelType w:val="multilevel"/>
    <w:tmpl w:val="8EBA0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5B0BDE"/>
    <w:multiLevelType w:val="hybridMultilevel"/>
    <w:tmpl w:val="E1FAB038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43F2A"/>
    <w:multiLevelType w:val="hybridMultilevel"/>
    <w:tmpl w:val="75E8B6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767AB"/>
    <w:multiLevelType w:val="hybridMultilevel"/>
    <w:tmpl w:val="D45ECE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E2B9C"/>
    <w:multiLevelType w:val="hybridMultilevel"/>
    <w:tmpl w:val="ABF8FDA8"/>
    <w:lvl w:ilvl="0" w:tplc="7D0E11F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4BFE"/>
    <w:multiLevelType w:val="hybridMultilevel"/>
    <w:tmpl w:val="2AD485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07BE9"/>
    <w:multiLevelType w:val="hybridMultilevel"/>
    <w:tmpl w:val="D26CFD2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3C0490"/>
    <w:multiLevelType w:val="hybridMultilevel"/>
    <w:tmpl w:val="A08CC6CE"/>
    <w:lvl w:ilvl="0" w:tplc="836C6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BC300A"/>
    <w:multiLevelType w:val="hybridMultilevel"/>
    <w:tmpl w:val="E788CCEA"/>
    <w:lvl w:ilvl="0" w:tplc="40BE30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E2CCE"/>
    <w:multiLevelType w:val="hybridMultilevel"/>
    <w:tmpl w:val="522CEF5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060775"/>
    <w:multiLevelType w:val="multilevel"/>
    <w:tmpl w:val="6950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0133D1"/>
    <w:multiLevelType w:val="multilevel"/>
    <w:tmpl w:val="4DA8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2A3912"/>
    <w:multiLevelType w:val="hybridMultilevel"/>
    <w:tmpl w:val="431AC0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30976"/>
    <w:multiLevelType w:val="multilevel"/>
    <w:tmpl w:val="40CE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307DBC"/>
    <w:multiLevelType w:val="hybridMultilevel"/>
    <w:tmpl w:val="5FC0CC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66911"/>
    <w:multiLevelType w:val="hybridMultilevel"/>
    <w:tmpl w:val="706C7E3E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6260475F"/>
    <w:multiLevelType w:val="hybridMultilevel"/>
    <w:tmpl w:val="A09AC93C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C5043"/>
    <w:multiLevelType w:val="multilevel"/>
    <w:tmpl w:val="C1D46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2C4781"/>
    <w:multiLevelType w:val="hybridMultilevel"/>
    <w:tmpl w:val="515A398E"/>
    <w:lvl w:ilvl="0" w:tplc="043E0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180523"/>
    <w:multiLevelType w:val="multilevel"/>
    <w:tmpl w:val="A48C1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BD3646"/>
    <w:multiLevelType w:val="hybridMultilevel"/>
    <w:tmpl w:val="BE82389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23DE6"/>
    <w:multiLevelType w:val="hybridMultilevel"/>
    <w:tmpl w:val="E180AB6E"/>
    <w:lvl w:ilvl="0" w:tplc="E08CEA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E5811"/>
    <w:multiLevelType w:val="multilevel"/>
    <w:tmpl w:val="BC8A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8F1665"/>
    <w:multiLevelType w:val="hybridMultilevel"/>
    <w:tmpl w:val="AEE619BC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75EBB"/>
    <w:multiLevelType w:val="hybridMultilevel"/>
    <w:tmpl w:val="C98A473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57FB2"/>
    <w:multiLevelType w:val="hybridMultilevel"/>
    <w:tmpl w:val="278A6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D749CB"/>
    <w:multiLevelType w:val="hybridMultilevel"/>
    <w:tmpl w:val="5D6698B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2"/>
  </w:num>
  <w:num w:numId="4">
    <w:abstractNumId w:val="34"/>
  </w:num>
  <w:num w:numId="5">
    <w:abstractNumId w:val="23"/>
  </w:num>
  <w:num w:numId="6">
    <w:abstractNumId w:val="7"/>
  </w:num>
  <w:num w:numId="7">
    <w:abstractNumId w:val="0"/>
  </w:num>
  <w:num w:numId="8">
    <w:abstractNumId w:val="3"/>
  </w:num>
  <w:num w:numId="9">
    <w:abstractNumId w:val="26"/>
  </w:num>
  <w:num w:numId="10">
    <w:abstractNumId w:val="5"/>
  </w:num>
  <w:num w:numId="11">
    <w:abstractNumId w:val="29"/>
  </w:num>
  <w:num w:numId="12">
    <w:abstractNumId w:val="33"/>
  </w:num>
  <w:num w:numId="13">
    <w:abstractNumId w:val="11"/>
  </w:num>
  <w:num w:numId="14">
    <w:abstractNumId w:val="35"/>
  </w:num>
  <w:num w:numId="15">
    <w:abstractNumId w:val="6"/>
  </w:num>
  <w:num w:numId="16">
    <w:abstractNumId w:val="14"/>
  </w:num>
  <w:num w:numId="17">
    <w:abstractNumId w:val="21"/>
  </w:num>
  <w:num w:numId="18">
    <w:abstractNumId w:val="37"/>
  </w:num>
  <w:num w:numId="19">
    <w:abstractNumId w:val="16"/>
  </w:num>
  <w:num w:numId="20">
    <w:abstractNumId w:val="8"/>
  </w:num>
  <w:num w:numId="21">
    <w:abstractNumId w:val="36"/>
  </w:num>
  <w:num w:numId="22">
    <w:abstractNumId w:val="18"/>
  </w:num>
  <w:num w:numId="23">
    <w:abstractNumId w:val="38"/>
  </w:num>
  <w:num w:numId="24">
    <w:abstractNumId w:val="19"/>
  </w:num>
  <w:num w:numId="25">
    <w:abstractNumId w:val="17"/>
  </w:num>
  <w:num w:numId="26">
    <w:abstractNumId w:val="28"/>
  </w:num>
  <w:num w:numId="27">
    <w:abstractNumId w:val="32"/>
  </w:num>
  <w:num w:numId="28">
    <w:abstractNumId w:val="15"/>
  </w:num>
  <w:num w:numId="29">
    <w:abstractNumId w:val="24"/>
  </w:num>
  <w:num w:numId="30">
    <w:abstractNumId w:val="1"/>
  </w:num>
  <w:num w:numId="31">
    <w:abstractNumId w:val="4"/>
  </w:num>
  <w:num w:numId="32">
    <w:abstractNumId w:val="9"/>
  </w:num>
  <w:num w:numId="33">
    <w:abstractNumId w:val="13"/>
  </w:num>
  <w:num w:numId="34">
    <w:abstractNumId w:val="2"/>
  </w:num>
  <w:num w:numId="35">
    <w:abstractNumId w:val="30"/>
  </w:num>
  <w:num w:numId="36">
    <w:abstractNumId w:val="27"/>
  </w:num>
  <w:num w:numId="37">
    <w:abstractNumId w:val="20"/>
  </w:num>
  <w:num w:numId="38">
    <w:abstractNumId w:val="3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EAF"/>
    <w:rsid w:val="00004216"/>
    <w:rsid w:val="00011A77"/>
    <w:rsid w:val="00031079"/>
    <w:rsid w:val="000464BF"/>
    <w:rsid w:val="00052C0A"/>
    <w:rsid w:val="00065DF3"/>
    <w:rsid w:val="00081679"/>
    <w:rsid w:val="000B7755"/>
    <w:rsid w:val="000C3097"/>
    <w:rsid w:val="000C7159"/>
    <w:rsid w:val="000D7F6F"/>
    <w:rsid w:val="000E0C6A"/>
    <w:rsid w:val="00101156"/>
    <w:rsid w:val="00115AA3"/>
    <w:rsid w:val="00143F50"/>
    <w:rsid w:val="00146C06"/>
    <w:rsid w:val="00173070"/>
    <w:rsid w:val="00175DF2"/>
    <w:rsid w:val="001821B0"/>
    <w:rsid w:val="001A55FE"/>
    <w:rsid w:val="00204B29"/>
    <w:rsid w:val="00224125"/>
    <w:rsid w:val="00247FB6"/>
    <w:rsid w:val="0025473B"/>
    <w:rsid w:val="0027109E"/>
    <w:rsid w:val="00271912"/>
    <w:rsid w:val="00273F34"/>
    <w:rsid w:val="0027626E"/>
    <w:rsid w:val="002764AB"/>
    <w:rsid w:val="002972BB"/>
    <w:rsid w:val="002A25C5"/>
    <w:rsid w:val="002C54EF"/>
    <w:rsid w:val="002F7928"/>
    <w:rsid w:val="00305107"/>
    <w:rsid w:val="0031573D"/>
    <w:rsid w:val="0033526B"/>
    <w:rsid w:val="0035057F"/>
    <w:rsid w:val="0036289F"/>
    <w:rsid w:val="003708D5"/>
    <w:rsid w:val="003755BC"/>
    <w:rsid w:val="00375E03"/>
    <w:rsid w:val="00376B74"/>
    <w:rsid w:val="003C35F5"/>
    <w:rsid w:val="003E60B3"/>
    <w:rsid w:val="003F6981"/>
    <w:rsid w:val="00421F44"/>
    <w:rsid w:val="00440AFA"/>
    <w:rsid w:val="00474077"/>
    <w:rsid w:val="00485E3A"/>
    <w:rsid w:val="0049626D"/>
    <w:rsid w:val="004A56EF"/>
    <w:rsid w:val="004C473C"/>
    <w:rsid w:val="004D66CE"/>
    <w:rsid w:val="00510616"/>
    <w:rsid w:val="005323A3"/>
    <w:rsid w:val="0054692B"/>
    <w:rsid w:val="00560FD0"/>
    <w:rsid w:val="00564ABA"/>
    <w:rsid w:val="00580FDD"/>
    <w:rsid w:val="00592EBE"/>
    <w:rsid w:val="005B0A74"/>
    <w:rsid w:val="005B2E0B"/>
    <w:rsid w:val="005B7A81"/>
    <w:rsid w:val="005C4258"/>
    <w:rsid w:val="005D1DB0"/>
    <w:rsid w:val="005F26A9"/>
    <w:rsid w:val="00623B0B"/>
    <w:rsid w:val="0062431B"/>
    <w:rsid w:val="00635489"/>
    <w:rsid w:val="006429BA"/>
    <w:rsid w:val="00644E6A"/>
    <w:rsid w:val="0067283A"/>
    <w:rsid w:val="00673730"/>
    <w:rsid w:val="00684D61"/>
    <w:rsid w:val="00691E4B"/>
    <w:rsid w:val="00695C43"/>
    <w:rsid w:val="006A12BD"/>
    <w:rsid w:val="006C41B8"/>
    <w:rsid w:val="006D29B8"/>
    <w:rsid w:val="00707E76"/>
    <w:rsid w:val="00722F6B"/>
    <w:rsid w:val="00731236"/>
    <w:rsid w:val="00751AE1"/>
    <w:rsid w:val="00751BAD"/>
    <w:rsid w:val="00757C32"/>
    <w:rsid w:val="0076414A"/>
    <w:rsid w:val="007763FF"/>
    <w:rsid w:val="0077763C"/>
    <w:rsid w:val="0079188B"/>
    <w:rsid w:val="00795AAF"/>
    <w:rsid w:val="007D6D9C"/>
    <w:rsid w:val="007E03F1"/>
    <w:rsid w:val="007F5AAA"/>
    <w:rsid w:val="007F706F"/>
    <w:rsid w:val="00836EAF"/>
    <w:rsid w:val="00857770"/>
    <w:rsid w:val="00861446"/>
    <w:rsid w:val="00886430"/>
    <w:rsid w:val="00892F23"/>
    <w:rsid w:val="008A554D"/>
    <w:rsid w:val="00913BF2"/>
    <w:rsid w:val="00927AF3"/>
    <w:rsid w:val="00930222"/>
    <w:rsid w:val="00951813"/>
    <w:rsid w:val="009E3C8C"/>
    <w:rsid w:val="009E6FD8"/>
    <w:rsid w:val="009F46BE"/>
    <w:rsid w:val="00A07535"/>
    <w:rsid w:val="00A21FED"/>
    <w:rsid w:val="00A252DF"/>
    <w:rsid w:val="00A2773B"/>
    <w:rsid w:val="00A33D08"/>
    <w:rsid w:val="00A37DF5"/>
    <w:rsid w:val="00A66385"/>
    <w:rsid w:val="00A80398"/>
    <w:rsid w:val="00A83978"/>
    <w:rsid w:val="00A968E4"/>
    <w:rsid w:val="00AB75D6"/>
    <w:rsid w:val="00AC7C85"/>
    <w:rsid w:val="00AD3881"/>
    <w:rsid w:val="00AD3DD2"/>
    <w:rsid w:val="00AF0FBF"/>
    <w:rsid w:val="00B01D38"/>
    <w:rsid w:val="00B03CB8"/>
    <w:rsid w:val="00B37A0A"/>
    <w:rsid w:val="00B45900"/>
    <w:rsid w:val="00B51397"/>
    <w:rsid w:val="00B63792"/>
    <w:rsid w:val="00B73F55"/>
    <w:rsid w:val="00B74A66"/>
    <w:rsid w:val="00B81C42"/>
    <w:rsid w:val="00BA5DA0"/>
    <w:rsid w:val="00BB1258"/>
    <w:rsid w:val="00BB75D3"/>
    <w:rsid w:val="00BD47F4"/>
    <w:rsid w:val="00C101DB"/>
    <w:rsid w:val="00C26781"/>
    <w:rsid w:val="00C52114"/>
    <w:rsid w:val="00C55C16"/>
    <w:rsid w:val="00C764CF"/>
    <w:rsid w:val="00C76A0F"/>
    <w:rsid w:val="00C9215F"/>
    <w:rsid w:val="00CA7B72"/>
    <w:rsid w:val="00CD0FF3"/>
    <w:rsid w:val="00CE2B3E"/>
    <w:rsid w:val="00D064D2"/>
    <w:rsid w:val="00D10384"/>
    <w:rsid w:val="00D515C7"/>
    <w:rsid w:val="00D549C3"/>
    <w:rsid w:val="00D822CC"/>
    <w:rsid w:val="00D91400"/>
    <w:rsid w:val="00D93C28"/>
    <w:rsid w:val="00DD77E2"/>
    <w:rsid w:val="00DE0CCF"/>
    <w:rsid w:val="00E43F09"/>
    <w:rsid w:val="00E54997"/>
    <w:rsid w:val="00E55C1F"/>
    <w:rsid w:val="00E63D0E"/>
    <w:rsid w:val="00E92F24"/>
    <w:rsid w:val="00EA6C52"/>
    <w:rsid w:val="00EC463C"/>
    <w:rsid w:val="00ED65A5"/>
    <w:rsid w:val="00EE0E5E"/>
    <w:rsid w:val="00EF4912"/>
    <w:rsid w:val="00F00786"/>
    <w:rsid w:val="00F262CD"/>
    <w:rsid w:val="00F45036"/>
    <w:rsid w:val="00F551A7"/>
    <w:rsid w:val="00F708E6"/>
    <w:rsid w:val="00F822BA"/>
    <w:rsid w:val="00FB5C95"/>
    <w:rsid w:val="00FC6C4D"/>
    <w:rsid w:val="00FE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7E0A4A"/>
  <w15:docId w15:val="{E233BACD-03EE-481C-A1ED-279B2214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27A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27A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927A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27AF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927AF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2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hpdistrictendorsements">
    <w:name w:val="hp_district_endorsements"/>
    <w:basedOn w:val="Norml"/>
    <w:rsid w:val="0092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927AF3"/>
  </w:style>
  <w:style w:type="character" w:customStyle="1" w:styleId="hpdistrictendorsementitem">
    <w:name w:val="hp_district_endorsement_item"/>
    <w:basedOn w:val="Bekezdsalapbettpusa"/>
    <w:rsid w:val="00927AF3"/>
  </w:style>
  <w:style w:type="character" w:customStyle="1" w:styleId="Cmsor1Char">
    <w:name w:val="Címsor 1 Char"/>
    <w:basedOn w:val="Bekezdsalapbettpusa"/>
    <w:link w:val="Cmsor1"/>
    <w:uiPriority w:val="9"/>
    <w:rsid w:val="00927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n">
    <w:name w:val="fn"/>
    <w:basedOn w:val="Bekezdsalapbettpusa"/>
    <w:rsid w:val="00927AF3"/>
  </w:style>
  <w:style w:type="character" w:customStyle="1" w:styleId="Cmsor2Char">
    <w:name w:val="Címsor 2 Char"/>
    <w:basedOn w:val="Bekezdsalapbettpusa"/>
    <w:link w:val="Cmsor2"/>
    <w:uiPriority w:val="9"/>
    <w:semiHidden/>
    <w:rsid w:val="00927A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27AF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ositivepolicyfree">
    <w:name w:val="positive_policy_free"/>
    <w:basedOn w:val="Norml"/>
    <w:rsid w:val="00927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p-free-facility-row">
    <w:name w:val="hp-free-facility-row"/>
    <w:basedOn w:val="Bekezdsalapbettpusa"/>
    <w:rsid w:val="00927AF3"/>
  </w:style>
  <w:style w:type="character" w:styleId="Kiemels2">
    <w:name w:val="Strong"/>
    <w:basedOn w:val="Bekezdsalapbettpusa"/>
    <w:uiPriority w:val="22"/>
    <w:qFormat/>
    <w:rsid w:val="00927AF3"/>
    <w:rPr>
      <w:b/>
      <w:bCs/>
    </w:rPr>
  </w:style>
  <w:style w:type="character" w:styleId="Hiperhivatkozs">
    <w:name w:val="Hyperlink"/>
    <w:basedOn w:val="Bekezdsalapbettpusa"/>
    <w:unhideWhenUsed/>
    <w:rsid w:val="004A56E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2431B"/>
    <w:pPr>
      <w:ind w:left="720"/>
      <w:contextualSpacing/>
    </w:pPr>
  </w:style>
  <w:style w:type="table" w:styleId="Rcsostblzat">
    <w:name w:val="Table Grid"/>
    <w:basedOn w:val="Normltblzat"/>
    <w:uiPriority w:val="39"/>
    <w:rsid w:val="00532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139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F6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6981"/>
  </w:style>
  <w:style w:type="paragraph" w:styleId="llb">
    <w:name w:val="footer"/>
    <w:basedOn w:val="Norml"/>
    <w:link w:val="llbChar"/>
    <w:uiPriority w:val="99"/>
    <w:unhideWhenUsed/>
    <w:rsid w:val="003F6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6981"/>
  </w:style>
  <w:style w:type="paragraph" w:styleId="Cm">
    <w:name w:val="Title"/>
    <w:basedOn w:val="Norml"/>
    <w:next w:val="Norml"/>
    <w:link w:val="CmChar"/>
    <w:uiPriority w:val="10"/>
    <w:qFormat/>
    <w:rsid w:val="00FB5C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B5C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B37A0A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default0">
    <w:name w:val="default"/>
    <w:basedOn w:val="Norml"/>
    <w:rsid w:val="00E54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74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92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323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666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7081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3395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31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evavanya.gyszc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devavanya@gyszc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zoli.foldi@sulid.hu</cp:lastModifiedBy>
  <cp:revision>11</cp:revision>
  <cp:lastPrinted>2015-11-04T05:06:00Z</cp:lastPrinted>
  <dcterms:created xsi:type="dcterms:W3CDTF">2018-05-09T17:08:00Z</dcterms:created>
  <dcterms:modified xsi:type="dcterms:W3CDTF">2022-05-13T08:41:00Z</dcterms:modified>
</cp:coreProperties>
</file>